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406" w:rsidRDefault="00FD4406" w:rsidP="00FD4406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BC4563">
        <w:rPr>
          <w:rFonts w:ascii="Times New Roman" w:hAnsi="Times New Roman" w:cs="Times New Roman"/>
          <w:b/>
          <w:bCs/>
          <w:sz w:val="32"/>
        </w:rPr>
        <w:t>Психологический абонемент</w:t>
      </w:r>
    </w:p>
    <w:tbl>
      <w:tblPr>
        <w:tblStyle w:val="a3"/>
        <w:tblW w:w="10747" w:type="dxa"/>
        <w:tblInd w:w="-68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520"/>
        <w:gridCol w:w="4397"/>
        <w:gridCol w:w="3830"/>
      </w:tblGrid>
      <w:tr w:rsidR="00FD4406" w:rsidTr="00DB15D8">
        <w:tc>
          <w:tcPr>
            <w:tcW w:w="10747" w:type="dxa"/>
            <w:gridSpan w:val="3"/>
          </w:tcPr>
          <w:p w:rsidR="00FD4406" w:rsidRDefault="00FD4406" w:rsidP="001266DF">
            <w:pPr>
              <w:rPr>
                <w:rFonts w:ascii="Times New Roman" w:hAnsi="Times New Roman" w:cs="Times New Roman"/>
                <w:bCs/>
                <w:sz w:val="28"/>
              </w:rPr>
            </w:pPr>
            <w:r w:rsidRPr="00AD1178">
              <w:rPr>
                <w:rFonts w:ascii="Times New Roman" w:hAnsi="Times New Roman" w:cs="Times New Roman"/>
                <w:bCs/>
                <w:sz w:val="28"/>
              </w:rPr>
              <w:t>Образовательное учреждение</w:t>
            </w:r>
            <w:r>
              <w:rPr>
                <w:rFonts w:ascii="Times New Roman" w:hAnsi="Times New Roman" w:cs="Times New Roman"/>
                <w:bCs/>
                <w:sz w:val="28"/>
              </w:rPr>
              <w:t>:</w:t>
            </w:r>
            <w:r w:rsidR="004F6675">
              <w:rPr>
                <w:rFonts w:ascii="Times New Roman" w:hAnsi="Times New Roman" w:cs="Times New Roman"/>
                <w:bCs/>
                <w:sz w:val="28"/>
              </w:rPr>
              <w:t xml:space="preserve"> муниципальное бюджетное общеобразовательное учреждение «Средняя общеобразовательная школа </w:t>
            </w:r>
            <w:proofErr w:type="spellStart"/>
            <w:r w:rsidR="004F6675">
              <w:rPr>
                <w:rFonts w:ascii="Times New Roman" w:hAnsi="Times New Roman" w:cs="Times New Roman"/>
                <w:bCs/>
                <w:sz w:val="28"/>
              </w:rPr>
              <w:t>с</w:t>
            </w:r>
            <w:proofErr w:type="gramStart"/>
            <w:r w:rsidR="004F6675">
              <w:rPr>
                <w:rFonts w:ascii="Times New Roman" w:hAnsi="Times New Roman" w:cs="Times New Roman"/>
                <w:bCs/>
                <w:sz w:val="28"/>
              </w:rPr>
              <w:t>.С</w:t>
            </w:r>
            <w:proofErr w:type="gramEnd"/>
            <w:r w:rsidR="004F6675">
              <w:rPr>
                <w:rFonts w:ascii="Times New Roman" w:hAnsi="Times New Roman" w:cs="Times New Roman"/>
                <w:bCs/>
                <w:sz w:val="28"/>
              </w:rPr>
              <w:t>арлы</w:t>
            </w:r>
            <w:proofErr w:type="spellEnd"/>
            <w:r w:rsidR="004F6675">
              <w:rPr>
                <w:rFonts w:ascii="Times New Roman" w:hAnsi="Times New Roman" w:cs="Times New Roman"/>
                <w:bCs/>
                <w:sz w:val="28"/>
              </w:rPr>
              <w:t xml:space="preserve">» </w:t>
            </w:r>
            <w:proofErr w:type="spellStart"/>
            <w:r w:rsidR="004F6675">
              <w:rPr>
                <w:rFonts w:ascii="Times New Roman" w:hAnsi="Times New Roman" w:cs="Times New Roman"/>
                <w:bCs/>
                <w:sz w:val="28"/>
              </w:rPr>
              <w:t>Азнакаевского</w:t>
            </w:r>
            <w:proofErr w:type="spellEnd"/>
            <w:r w:rsidR="004F6675">
              <w:rPr>
                <w:rFonts w:ascii="Times New Roman" w:hAnsi="Times New Roman" w:cs="Times New Roman"/>
                <w:bCs/>
                <w:sz w:val="28"/>
              </w:rPr>
              <w:t xml:space="preserve"> муниципального района РТ </w:t>
            </w:r>
          </w:p>
        </w:tc>
      </w:tr>
      <w:tr w:rsidR="00FD4406" w:rsidTr="00DB15D8">
        <w:tc>
          <w:tcPr>
            <w:tcW w:w="2520" w:type="dxa"/>
          </w:tcPr>
          <w:p w:rsidR="00FD4406" w:rsidRDefault="00FD4406" w:rsidP="001266DF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Телефон</w:t>
            </w:r>
          </w:p>
        </w:tc>
        <w:tc>
          <w:tcPr>
            <w:tcW w:w="4397" w:type="dxa"/>
          </w:tcPr>
          <w:p w:rsidR="00FD4406" w:rsidRDefault="004F6675" w:rsidP="001266DF">
            <w:pPr>
              <w:jc w:val="center"/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88559236522</w:t>
            </w:r>
          </w:p>
        </w:tc>
        <w:tc>
          <w:tcPr>
            <w:tcW w:w="3830" w:type="dxa"/>
          </w:tcPr>
          <w:p w:rsidR="00FD4406" w:rsidRDefault="00FD4406" w:rsidP="001266DF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Дата заполнения</w:t>
            </w:r>
            <w:r w:rsidR="004F6675">
              <w:rPr>
                <w:rFonts w:ascii="Times New Roman" w:hAnsi="Times New Roman" w:cs="Times New Roman"/>
                <w:bCs/>
                <w:sz w:val="28"/>
              </w:rPr>
              <w:t xml:space="preserve"> 14.09.2020</w:t>
            </w:r>
          </w:p>
        </w:tc>
      </w:tr>
      <w:tr w:rsidR="00FD4406" w:rsidTr="00DB15D8">
        <w:trPr>
          <w:trHeight w:val="419"/>
        </w:trPr>
        <w:tc>
          <w:tcPr>
            <w:tcW w:w="2520" w:type="dxa"/>
          </w:tcPr>
          <w:p w:rsidR="00FD4406" w:rsidRDefault="00FD4406" w:rsidP="001266DF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Ф.И.О. директора</w:t>
            </w:r>
          </w:p>
        </w:tc>
        <w:tc>
          <w:tcPr>
            <w:tcW w:w="4397" w:type="dxa"/>
          </w:tcPr>
          <w:p w:rsidR="00FD4406" w:rsidRDefault="004F6675" w:rsidP="001266DF">
            <w:pPr>
              <w:jc w:val="center"/>
              <w:rPr>
                <w:rFonts w:ascii="Times New Roman" w:hAnsi="Times New Roman" w:cs="Times New Roman"/>
                <w:bCs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</w:rPr>
              <w:t>Музаффаров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</w:rPr>
              <w:t xml:space="preserve"> М.Ш.</w:t>
            </w:r>
          </w:p>
        </w:tc>
        <w:tc>
          <w:tcPr>
            <w:tcW w:w="3830" w:type="dxa"/>
          </w:tcPr>
          <w:p w:rsidR="00FD4406" w:rsidRDefault="00FD4406" w:rsidP="001266DF">
            <w:pPr>
              <w:rPr>
                <w:rFonts w:ascii="Times New Roman" w:hAnsi="Times New Roman" w:cs="Times New Roman"/>
                <w:bCs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</w:rPr>
              <w:t>Подпись</w:t>
            </w:r>
          </w:p>
        </w:tc>
      </w:tr>
    </w:tbl>
    <w:tbl>
      <w:tblPr>
        <w:tblStyle w:val="a3"/>
        <w:tblpPr w:leftFromText="180" w:rightFromText="180" w:vertAnchor="text" w:horzAnchor="margin" w:tblpX="-601" w:tblpY="164"/>
        <w:tblW w:w="10598" w:type="dxa"/>
        <w:tblLayout w:type="fixed"/>
        <w:tblLook w:val="04A0"/>
      </w:tblPr>
      <w:tblGrid>
        <w:gridCol w:w="675"/>
        <w:gridCol w:w="5387"/>
        <w:gridCol w:w="1134"/>
        <w:gridCol w:w="1701"/>
        <w:gridCol w:w="1701"/>
      </w:tblGrid>
      <w:tr w:rsidR="00FD4406" w:rsidTr="00221FBB">
        <w:tc>
          <w:tcPr>
            <w:tcW w:w="675" w:type="dxa"/>
            <w:shd w:val="clear" w:color="auto" w:fill="F2F2F2" w:themeFill="background1" w:themeFillShade="F2"/>
          </w:tcPr>
          <w:p w:rsidR="00FD4406" w:rsidRDefault="00FD4406" w:rsidP="00221FBB">
            <w:r>
              <w:t>№</w:t>
            </w:r>
          </w:p>
        </w:tc>
        <w:tc>
          <w:tcPr>
            <w:tcW w:w="5387" w:type="dxa"/>
            <w:shd w:val="clear" w:color="auto" w:fill="F2F2F2" w:themeFill="background1" w:themeFillShade="F2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</w:rPr>
            </w:pPr>
            <w:r w:rsidRPr="00FF072E">
              <w:rPr>
                <w:rFonts w:ascii="Times New Roman" w:hAnsi="Times New Roman" w:cs="Times New Roman"/>
              </w:rPr>
              <w:t>Предлагаемые услуги психолого-педагогической службы (центра)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FD4406" w:rsidRPr="00A46680" w:rsidRDefault="00FD4406" w:rsidP="00221FBB">
            <w:pPr>
              <w:rPr>
                <w:rFonts w:ascii="Times New Roman" w:hAnsi="Times New Roman" w:cs="Times New Roman"/>
              </w:rPr>
            </w:pPr>
            <w:r w:rsidRPr="00A46680">
              <w:rPr>
                <w:rFonts w:ascii="Times New Roman" w:hAnsi="Times New Roman" w:cs="Times New Roman"/>
              </w:rPr>
              <w:t>Отметка о заявке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D4406" w:rsidRPr="00A46680" w:rsidRDefault="00FD4406" w:rsidP="00221FBB">
            <w:pPr>
              <w:rPr>
                <w:rFonts w:ascii="Times New Roman" w:hAnsi="Times New Roman" w:cs="Times New Roman"/>
              </w:rPr>
            </w:pPr>
            <w:r w:rsidRPr="00A46680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FD4406" w:rsidRPr="00A46680" w:rsidRDefault="00FD4406" w:rsidP="00221FBB">
            <w:pPr>
              <w:rPr>
                <w:rFonts w:ascii="Times New Roman" w:hAnsi="Times New Roman" w:cs="Times New Roman"/>
              </w:rPr>
            </w:pPr>
            <w:r w:rsidRPr="00A46680">
              <w:rPr>
                <w:rFonts w:ascii="Times New Roman" w:hAnsi="Times New Roman" w:cs="Times New Roman"/>
              </w:rPr>
              <w:t xml:space="preserve">Срок </w:t>
            </w:r>
          </w:p>
          <w:p w:rsidR="00FD4406" w:rsidRPr="00A46680" w:rsidRDefault="00FD4406" w:rsidP="00221FBB">
            <w:pPr>
              <w:rPr>
                <w:rFonts w:ascii="Times New Roman" w:hAnsi="Times New Roman" w:cs="Times New Roman"/>
              </w:rPr>
            </w:pPr>
            <w:r w:rsidRPr="00A46680">
              <w:rPr>
                <w:rFonts w:ascii="Times New Roman" w:hAnsi="Times New Roman" w:cs="Times New Roman"/>
              </w:rPr>
              <w:t xml:space="preserve">проведения </w:t>
            </w:r>
          </w:p>
        </w:tc>
      </w:tr>
      <w:tr w:rsidR="00FD4406" w:rsidRPr="00FF072E" w:rsidTr="00221FBB">
        <w:tc>
          <w:tcPr>
            <w:tcW w:w="10598" w:type="dxa"/>
            <w:gridSpan w:val="5"/>
            <w:shd w:val="clear" w:color="auto" w:fill="BFBFBF" w:themeFill="background1" w:themeFillShade="BF"/>
          </w:tcPr>
          <w:p w:rsidR="00FD4406" w:rsidRPr="00FF072E" w:rsidRDefault="00FD4406" w:rsidP="00221FB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</w:tr>
      <w:tr w:rsidR="00FD4406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Социально-психологический тренинг по проблемам адаптации, стрессоустойчивости, профилактике нарушенных форм поведения</w:t>
            </w:r>
          </w:p>
        </w:tc>
      </w:tr>
      <w:tr w:rsidR="00FD4406" w:rsidRPr="00FF072E" w:rsidTr="00221FBB">
        <w:tc>
          <w:tcPr>
            <w:tcW w:w="675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387" w:type="dxa"/>
          </w:tcPr>
          <w:p w:rsidR="00FD4406" w:rsidRPr="00036473" w:rsidRDefault="00A46680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473">
              <w:rPr>
                <w:rFonts w:ascii="Times New Roman" w:hAnsi="Times New Roman" w:cs="Times New Roman"/>
                <w:sz w:val="24"/>
                <w:szCs w:val="24"/>
              </w:rPr>
              <w:t xml:space="preserve">Тренинги по адаптации и </w:t>
            </w:r>
            <w:proofErr w:type="spellStart"/>
            <w:r w:rsidRPr="00036473">
              <w:rPr>
                <w:rFonts w:ascii="Times New Roman" w:hAnsi="Times New Roman" w:cs="Times New Roman"/>
                <w:sz w:val="24"/>
                <w:szCs w:val="24"/>
              </w:rPr>
              <w:t>командообразованию</w:t>
            </w:r>
            <w:proofErr w:type="spellEnd"/>
            <w:r w:rsidRPr="00036473">
              <w:rPr>
                <w:rFonts w:ascii="Times New Roman" w:hAnsi="Times New Roman" w:cs="Times New Roman"/>
                <w:sz w:val="24"/>
                <w:szCs w:val="24"/>
              </w:rPr>
              <w:t xml:space="preserve"> 1, 5 классы</w:t>
            </w:r>
            <w:r w:rsidR="00D1590B">
              <w:rPr>
                <w:rFonts w:ascii="Times New Roman" w:hAnsi="Times New Roman" w:cs="Times New Roman"/>
                <w:sz w:val="24"/>
                <w:szCs w:val="24"/>
              </w:rPr>
              <w:t xml:space="preserve"> (программы</w:t>
            </w:r>
            <w:r w:rsidR="00A670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21DC" w:rsidRPr="00036473">
              <w:rPr>
                <w:rFonts w:ascii="Times New Roman" w:hAnsi="Times New Roman" w:cs="Times New Roman"/>
                <w:sz w:val="24"/>
                <w:szCs w:val="24"/>
              </w:rPr>
              <w:t>«Тропинка к своему – Я»</w:t>
            </w:r>
            <w:r w:rsidR="000121DC">
              <w:rPr>
                <w:rFonts w:ascii="Times New Roman" w:hAnsi="Times New Roman" w:cs="Times New Roman"/>
                <w:sz w:val="24"/>
                <w:szCs w:val="24"/>
              </w:rPr>
              <w:t>, «Первый раз в пятый класс»</w:t>
            </w:r>
            <w:r w:rsidR="00A670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D1590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FD4406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FD4406" w:rsidRPr="00FF072E" w:rsidTr="00221FBB">
        <w:tc>
          <w:tcPr>
            <w:tcW w:w="675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387" w:type="dxa"/>
          </w:tcPr>
          <w:p w:rsidR="00FD4406" w:rsidRPr="00036473" w:rsidRDefault="00E4660F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473">
              <w:rPr>
                <w:rFonts w:ascii="Times New Roman" w:hAnsi="Times New Roman" w:cs="Times New Roman"/>
                <w:sz w:val="24"/>
                <w:szCs w:val="24"/>
              </w:rPr>
              <w:t xml:space="preserve">Тренинг по </w:t>
            </w:r>
            <w:proofErr w:type="spellStart"/>
            <w:r w:rsidRPr="00036473">
              <w:rPr>
                <w:rFonts w:ascii="Times New Roman" w:hAnsi="Times New Roman" w:cs="Times New Roman"/>
                <w:sz w:val="24"/>
                <w:szCs w:val="24"/>
              </w:rPr>
              <w:t>мультикомпонентный</w:t>
            </w:r>
            <w:proofErr w:type="spellEnd"/>
            <w:r w:rsidRPr="0003647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программе профилактики нарушенных форм адаптации «Корабль»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D1590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FD4406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D4406" w:rsidRPr="00FF072E" w:rsidTr="00221FBB">
        <w:tc>
          <w:tcPr>
            <w:tcW w:w="675" w:type="dxa"/>
          </w:tcPr>
          <w:p w:rsidR="00FD4406" w:rsidRPr="00FF072E" w:rsidRDefault="000121D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FD4406" w:rsidRPr="00FF07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FD4406" w:rsidRPr="00036473" w:rsidRDefault="00E4660F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6473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r w:rsidR="001A4DE1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036473">
              <w:rPr>
                <w:rFonts w:ascii="Times New Roman" w:hAnsi="Times New Roman" w:cs="Times New Roman"/>
                <w:sz w:val="24"/>
                <w:szCs w:val="24"/>
              </w:rPr>
              <w:t>о профилактической программе «Все, что тебя касается»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D1590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AFC" w:rsidRPr="00FF072E" w:rsidTr="00221FBB">
        <w:tc>
          <w:tcPr>
            <w:tcW w:w="675" w:type="dxa"/>
          </w:tcPr>
          <w:p w:rsidR="00F47AFC" w:rsidRDefault="00DA6C8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387" w:type="dxa"/>
          </w:tcPr>
          <w:p w:rsidR="00F47AFC" w:rsidRPr="00036473" w:rsidRDefault="00F47AF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Тренинги по программе </w:t>
            </w:r>
            <w:r w:rsidR="001A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– автор моей жизни!»</w:t>
            </w:r>
            <w:r w:rsidR="00DA6C8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A4DE1">
              <w:rPr>
                <w:rFonts w:ascii="Times New Roman" w:hAnsi="Times New Roman" w:cs="Times New Roman"/>
                <w:sz w:val="24"/>
                <w:szCs w:val="24"/>
              </w:rPr>
              <w:t>работа с трудными подростками)</w:t>
            </w:r>
          </w:p>
        </w:tc>
        <w:tc>
          <w:tcPr>
            <w:tcW w:w="1134" w:type="dxa"/>
          </w:tcPr>
          <w:p w:rsidR="00F47AFC" w:rsidRPr="00FF072E" w:rsidRDefault="00F47AF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47AFC" w:rsidRDefault="00D1590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F47AFC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D4406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Психологическая диагностика</w:t>
            </w:r>
          </w:p>
        </w:tc>
      </w:tr>
      <w:tr w:rsidR="00FD4406" w:rsidRPr="00FF072E" w:rsidTr="00221FBB">
        <w:tc>
          <w:tcPr>
            <w:tcW w:w="6062" w:type="dxa"/>
            <w:gridSpan w:val="2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По запросу школы в соответствии с годовым планом школы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406" w:rsidRPr="00FF072E" w:rsidTr="00221FBB">
        <w:trPr>
          <w:trHeight w:val="575"/>
        </w:trPr>
        <w:tc>
          <w:tcPr>
            <w:tcW w:w="675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5387" w:type="dxa"/>
          </w:tcPr>
          <w:p w:rsidR="00FD4406" w:rsidRPr="00FF072E" w:rsidRDefault="00C14460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Социально-психологическое тестирование</w:t>
            </w:r>
            <w:r w:rsidRPr="00D00B7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студентов образовательных организации  (</w:t>
            </w:r>
            <w:r w:rsidR="00895DF9">
              <w:rPr>
                <w:rFonts w:ascii="Times New Roman" w:hAnsi="Times New Roman" w:cs="Times New Roman"/>
                <w:sz w:val="24"/>
                <w:szCs w:val="24"/>
              </w:rPr>
              <w:t>тестирование обязательное</w:t>
            </w:r>
            <w:r w:rsidR="00036473">
              <w:rPr>
                <w:rFonts w:ascii="Times New Roman" w:hAnsi="Times New Roman" w:cs="Times New Roman"/>
                <w:sz w:val="24"/>
                <w:szCs w:val="24"/>
              </w:rPr>
              <w:t>, по приказу МО</w:t>
            </w:r>
            <w:r w:rsidR="00895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647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95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6473">
              <w:rPr>
                <w:rFonts w:ascii="Times New Roman" w:hAnsi="Times New Roman" w:cs="Times New Roman"/>
                <w:sz w:val="24"/>
                <w:szCs w:val="24"/>
              </w:rPr>
              <w:t>Н РТ)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D1590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FD4406" w:rsidRDefault="00DA6C8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  <w:p w:rsidR="00DA6C8C" w:rsidRPr="00FF072E" w:rsidRDefault="00DA6C8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</w:tr>
      <w:tr w:rsidR="00FD4406" w:rsidRPr="00FF072E" w:rsidTr="00221FBB">
        <w:tc>
          <w:tcPr>
            <w:tcW w:w="675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387" w:type="dxa"/>
          </w:tcPr>
          <w:p w:rsidR="00FD4406" w:rsidRPr="00FF072E" w:rsidRDefault="008527F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103714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«Гармония»</w:t>
            </w:r>
          </w:p>
        </w:tc>
        <w:tc>
          <w:tcPr>
            <w:tcW w:w="1701" w:type="dxa"/>
          </w:tcPr>
          <w:p w:rsidR="00FD4406" w:rsidRPr="00FF072E" w:rsidRDefault="008527F4" w:rsidP="00221F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FD4406" w:rsidRPr="00FF072E" w:rsidTr="00221FBB">
        <w:tc>
          <w:tcPr>
            <w:tcW w:w="10598" w:type="dxa"/>
            <w:gridSpan w:val="5"/>
            <w:shd w:val="clear" w:color="auto" w:fill="BFBFBF" w:themeFill="background1" w:themeFillShade="BF"/>
          </w:tcPr>
          <w:p w:rsidR="00FD4406" w:rsidRPr="00FF072E" w:rsidRDefault="00FD4406" w:rsidP="00221FB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 (в соответствии с годовым планом школы)</w:t>
            </w:r>
          </w:p>
        </w:tc>
      </w:tr>
      <w:tr w:rsidR="00FD4406" w:rsidRPr="00FF072E" w:rsidTr="00221FBB">
        <w:tc>
          <w:tcPr>
            <w:tcW w:w="675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387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Тренинг на профилактику профессионального выгорания</w:t>
            </w:r>
            <w:r w:rsidR="00B648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4808" w:rsidRPr="00C6224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64808">
              <w:rPr>
                <w:rFonts w:ascii="Times New Roman" w:hAnsi="Times New Roman" w:cs="Times New Roman"/>
                <w:sz w:val="24"/>
                <w:szCs w:val="24"/>
              </w:rPr>
              <w:t>Хорошее настроение - залог здоровья</w:t>
            </w:r>
            <w:r w:rsidR="00B64808" w:rsidRPr="00C622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4406" w:rsidRPr="00FF072E" w:rsidRDefault="00103714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«Гармония»</w:t>
            </w:r>
          </w:p>
        </w:tc>
        <w:tc>
          <w:tcPr>
            <w:tcW w:w="1701" w:type="dxa"/>
          </w:tcPr>
          <w:p w:rsidR="00FD4406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записи</w:t>
            </w:r>
          </w:p>
        </w:tc>
      </w:tr>
      <w:tr w:rsidR="00FD4406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FD4406" w:rsidRPr="00FF072E" w:rsidRDefault="00FD440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Семинар-тренинг по повышению психологической грамотности педагогов</w:t>
            </w:r>
          </w:p>
        </w:tc>
      </w:tr>
      <w:tr w:rsidR="00103714" w:rsidRPr="00FF072E" w:rsidTr="00221FBB">
        <w:tc>
          <w:tcPr>
            <w:tcW w:w="675" w:type="dxa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387" w:type="dxa"/>
          </w:tcPr>
          <w:p w:rsidR="00103714" w:rsidRPr="00C6224B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«Успешный учитель»</w:t>
            </w:r>
          </w:p>
        </w:tc>
        <w:tc>
          <w:tcPr>
            <w:tcW w:w="1134" w:type="dxa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03714" w:rsidRPr="00FF072E" w:rsidRDefault="00A8560E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103714" w:rsidRPr="00FF072E" w:rsidRDefault="004F667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03714" w:rsidRPr="00FF072E" w:rsidTr="00221FBB">
        <w:tc>
          <w:tcPr>
            <w:tcW w:w="675" w:type="dxa"/>
          </w:tcPr>
          <w:p w:rsidR="00103714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387" w:type="dxa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Тренинг на тему «Правила работы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гиперактивными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детьми»</w:t>
            </w:r>
          </w:p>
        </w:tc>
        <w:tc>
          <w:tcPr>
            <w:tcW w:w="1134" w:type="dxa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103714" w:rsidRPr="00FF072E" w:rsidRDefault="004F667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03714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103714" w:rsidRPr="00FF072E" w:rsidRDefault="00103714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Психолого-педагогические консультации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Детское воровство. Причины и способы предотвращения.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221FBB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Травля в школе: причины, последствия, помощь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221FBB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тревожными детьми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221FBB" w:rsidRPr="00FF072E" w:rsidRDefault="00140C8A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агрессивными детьми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</w:t>
            </w: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BB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педагогических советах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на тему «Асоциальное поведение»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21FBB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и проведение психолого-медико-педагогических консилиумов  (по «трудным» </w:t>
            </w: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детям)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2.9.</w:t>
            </w:r>
          </w:p>
        </w:tc>
        <w:tc>
          <w:tcPr>
            <w:tcW w:w="5387" w:type="dxa"/>
          </w:tcPr>
          <w:p w:rsidR="00221FBB" w:rsidRPr="00AF4F71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7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психолого-педагогических консилиумов  (по «трудным» детям)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 запросу школы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BB" w:rsidRPr="00FF072E" w:rsidTr="00221FBB">
        <w:tc>
          <w:tcPr>
            <w:tcW w:w="10598" w:type="dxa"/>
            <w:gridSpan w:val="5"/>
            <w:shd w:val="clear" w:color="auto" w:fill="BFBFBF" w:themeFill="background1" w:themeFillShade="BF"/>
          </w:tcPr>
          <w:p w:rsidR="00221FBB" w:rsidRPr="00FF072E" w:rsidRDefault="00221FBB" w:rsidP="00221FB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221FBB" w:rsidRPr="00FF072E" w:rsidTr="00221FBB">
        <w:tc>
          <w:tcPr>
            <w:tcW w:w="10598" w:type="dxa"/>
            <w:gridSpan w:val="5"/>
            <w:shd w:val="clear" w:color="auto" w:fill="F2F2F2" w:themeFill="background1" w:themeFillShade="F2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всеобуч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221FBB" w:rsidRPr="008C5A3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пятиклассника к новым условиям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Профессии, которые выбирают наши  дети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семьи и школы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Конфликты с собственным ребёнком и пути их разрешения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помочь первокласснику адаптироваться к школе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и этикета в Интернете для подростков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без насилия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21FBB" w:rsidRPr="00FF072E" w:rsidTr="00221FBB">
        <w:trPr>
          <w:trHeight w:val="240"/>
        </w:trPr>
        <w:tc>
          <w:tcPr>
            <w:tcW w:w="675" w:type="dxa"/>
          </w:tcPr>
          <w:p w:rsidR="00221FBB" w:rsidRPr="00FF072E" w:rsidRDefault="0059112C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5387" w:type="dxa"/>
          </w:tcPr>
          <w:p w:rsidR="00221FBB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Причины детского </w:t>
            </w:r>
            <w:r w:rsidR="0059112C">
              <w:rPr>
                <w:rFonts w:ascii="Times New Roman" w:hAnsi="Times New Roman" w:cs="Times New Roman"/>
                <w:sz w:val="24"/>
                <w:szCs w:val="24"/>
              </w:rPr>
              <w:t>воровства и обмана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C36" w:rsidRPr="00FF072E" w:rsidTr="00221FBB">
        <w:trPr>
          <w:trHeight w:val="240"/>
        </w:trPr>
        <w:tc>
          <w:tcPr>
            <w:tcW w:w="675" w:type="dxa"/>
          </w:tcPr>
          <w:p w:rsidR="000D1C36" w:rsidRDefault="000D1C3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5387" w:type="dxa"/>
          </w:tcPr>
          <w:p w:rsidR="000D1C36" w:rsidRDefault="000D1C3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для родителей «Эффективный родитель»</w:t>
            </w:r>
            <w:bookmarkStart w:id="0" w:name="_GoBack"/>
            <w:bookmarkEnd w:id="0"/>
          </w:p>
        </w:tc>
        <w:tc>
          <w:tcPr>
            <w:tcW w:w="1134" w:type="dxa"/>
          </w:tcPr>
          <w:p w:rsidR="000D1C36" w:rsidRPr="00FF072E" w:rsidRDefault="000D1C3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D1C36" w:rsidRPr="00FF072E" w:rsidRDefault="000D1C36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D1C36" w:rsidRPr="00FF072E" w:rsidRDefault="00E07195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221FBB" w:rsidRPr="00FF072E" w:rsidTr="00221FBB">
        <w:tc>
          <w:tcPr>
            <w:tcW w:w="10598" w:type="dxa"/>
            <w:gridSpan w:val="5"/>
          </w:tcPr>
          <w:p w:rsidR="00221FBB" w:rsidRPr="00FF072E" w:rsidRDefault="00221FBB" w:rsidP="00221FB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ДОПОЛНИТЕЛЬНЫЕ УСЛУГИ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387" w:type="dxa"/>
          </w:tcPr>
          <w:p w:rsidR="00221FBB" w:rsidRPr="00FF072E" w:rsidRDefault="00221FBB" w:rsidP="0059112C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  <w:r w:rsidR="0059112C">
              <w:rPr>
                <w:rFonts w:ascii="Times New Roman" w:hAnsi="Times New Roman" w:cs="Times New Roman"/>
                <w:sz w:val="24"/>
                <w:szCs w:val="24"/>
              </w:rPr>
              <w:t>специалистов (педагог-психолог, учитель-</w:t>
            </w: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логопед,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112C">
              <w:rPr>
                <w:rFonts w:ascii="Times New Roman" w:hAnsi="Times New Roman" w:cs="Times New Roman"/>
                <w:sz w:val="24"/>
                <w:szCs w:val="24"/>
              </w:rPr>
              <w:t>учитель-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дефектолог, социальный педагог</w:t>
            </w: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«Гармония»</w:t>
            </w: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По записи и графику работы</w:t>
            </w:r>
          </w:p>
        </w:tc>
      </w:tr>
      <w:tr w:rsidR="00221FBB" w:rsidRPr="00FF072E" w:rsidTr="00221FBB">
        <w:tc>
          <w:tcPr>
            <w:tcW w:w="675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5387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Коррекционно-развивающие групповые занятия</w:t>
            </w:r>
          </w:p>
        </w:tc>
        <w:tc>
          <w:tcPr>
            <w:tcW w:w="1134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1FBB" w:rsidRPr="00FF072E" w:rsidRDefault="00221FBB" w:rsidP="00221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ППС «Гармония»</w:t>
            </w:r>
          </w:p>
        </w:tc>
        <w:tc>
          <w:tcPr>
            <w:tcW w:w="1701" w:type="dxa"/>
          </w:tcPr>
          <w:p w:rsidR="00221FBB" w:rsidRPr="00FF072E" w:rsidRDefault="00221FBB" w:rsidP="00221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72E">
              <w:rPr>
                <w:rFonts w:ascii="Times New Roman" w:hAnsi="Times New Roman" w:cs="Times New Roman"/>
                <w:sz w:val="24"/>
                <w:szCs w:val="24"/>
              </w:rPr>
              <w:t>По записи и расписанию</w:t>
            </w:r>
          </w:p>
        </w:tc>
      </w:tr>
    </w:tbl>
    <w:p w:rsidR="0088751F" w:rsidRDefault="00A670A0" w:rsidP="000D744A">
      <w:pPr>
        <w:pStyle w:val="a4"/>
        <w:tabs>
          <w:tab w:val="left" w:pos="915"/>
        </w:tabs>
        <w:spacing w:before="360" w:after="36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</w:p>
    <w:sectPr w:rsidR="0088751F" w:rsidSect="007F7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5162C"/>
    <w:multiLevelType w:val="hybridMultilevel"/>
    <w:tmpl w:val="F3AE1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4406"/>
    <w:rsid w:val="000121DC"/>
    <w:rsid w:val="00036473"/>
    <w:rsid w:val="00093232"/>
    <w:rsid w:val="000D1C36"/>
    <w:rsid w:val="000D744A"/>
    <w:rsid w:val="00103714"/>
    <w:rsid w:val="00140C8A"/>
    <w:rsid w:val="00141B0B"/>
    <w:rsid w:val="001A4DE1"/>
    <w:rsid w:val="001B2F32"/>
    <w:rsid w:val="001B6532"/>
    <w:rsid w:val="001C48C3"/>
    <w:rsid w:val="00221FBB"/>
    <w:rsid w:val="00260B81"/>
    <w:rsid w:val="002E5222"/>
    <w:rsid w:val="003250C5"/>
    <w:rsid w:val="00342E71"/>
    <w:rsid w:val="004F6675"/>
    <w:rsid w:val="00501555"/>
    <w:rsid w:val="0059112C"/>
    <w:rsid w:val="007075B5"/>
    <w:rsid w:val="0076010E"/>
    <w:rsid w:val="007A3088"/>
    <w:rsid w:val="007F7348"/>
    <w:rsid w:val="008527F4"/>
    <w:rsid w:val="00867C55"/>
    <w:rsid w:val="0088751F"/>
    <w:rsid w:val="00895DF9"/>
    <w:rsid w:val="008A13FB"/>
    <w:rsid w:val="008C5A3E"/>
    <w:rsid w:val="00900255"/>
    <w:rsid w:val="00934375"/>
    <w:rsid w:val="009C0CB4"/>
    <w:rsid w:val="009E0A3C"/>
    <w:rsid w:val="00A46680"/>
    <w:rsid w:val="00A670A0"/>
    <w:rsid w:val="00A8560E"/>
    <w:rsid w:val="00AB67BF"/>
    <w:rsid w:val="00AF4F71"/>
    <w:rsid w:val="00B1521F"/>
    <w:rsid w:val="00B64808"/>
    <w:rsid w:val="00BA1F15"/>
    <w:rsid w:val="00C14460"/>
    <w:rsid w:val="00C50FAA"/>
    <w:rsid w:val="00C6224B"/>
    <w:rsid w:val="00CB6D0D"/>
    <w:rsid w:val="00D1590B"/>
    <w:rsid w:val="00DA6C8C"/>
    <w:rsid w:val="00DB15D8"/>
    <w:rsid w:val="00E07195"/>
    <w:rsid w:val="00E4660F"/>
    <w:rsid w:val="00EA7015"/>
    <w:rsid w:val="00ED71D0"/>
    <w:rsid w:val="00EE687E"/>
    <w:rsid w:val="00F41FA9"/>
    <w:rsid w:val="00F47AFC"/>
    <w:rsid w:val="00F637C4"/>
    <w:rsid w:val="00FC79FA"/>
    <w:rsid w:val="00FD4406"/>
    <w:rsid w:val="00FF072E"/>
    <w:rsid w:val="00FF1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40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D4406"/>
    <w:pPr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D71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71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Admin</cp:lastModifiedBy>
  <cp:revision>2</cp:revision>
  <cp:lastPrinted>2020-09-14T09:16:00Z</cp:lastPrinted>
  <dcterms:created xsi:type="dcterms:W3CDTF">2020-09-14T09:17:00Z</dcterms:created>
  <dcterms:modified xsi:type="dcterms:W3CDTF">2020-09-14T09:17:00Z</dcterms:modified>
</cp:coreProperties>
</file>